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CB8F8" w14:textId="77777777" w:rsidR="000C568A" w:rsidRPr="00554978" w:rsidRDefault="00CB226D" w:rsidP="000C568A">
      <w:pPr>
        <w:spacing w:after="0" w:line="240" w:lineRule="auto"/>
        <w:ind w:left="1531" w:right="1270" w:hanging="11"/>
        <w:jc w:val="center"/>
        <w:rPr>
          <w:sz w:val="32"/>
        </w:rPr>
      </w:pPr>
      <w:r w:rsidRPr="00554978">
        <w:rPr>
          <w:sz w:val="32"/>
        </w:rPr>
        <w:t>Положение о проведении районного конкурса профессионального мастерства</w:t>
      </w:r>
    </w:p>
    <w:p w14:paraId="12B0CF59" w14:textId="77777777" w:rsidR="00F26DA7" w:rsidRPr="00554978" w:rsidRDefault="00CB226D" w:rsidP="000C568A">
      <w:pPr>
        <w:spacing w:after="0" w:line="240" w:lineRule="auto"/>
        <w:ind w:left="1531" w:right="1270" w:hanging="11"/>
        <w:jc w:val="center"/>
        <w:rPr>
          <w:sz w:val="32"/>
        </w:rPr>
      </w:pPr>
      <w:r w:rsidRPr="00554978">
        <w:rPr>
          <w:sz w:val="32"/>
        </w:rPr>
        <w:t xml:space="preserve"> «Своей профессией горжусь!»</w:t>
      </w:r>
      <w:r w:rsidR="00AF4BB2">
        <w:rPr>
          <w:sz w:val="32"/>
        </w:rPr>
        <w:t>,                   посвященного Году качества</w:t>
      </w:r>
    </w:p>
    <w:p w14:paraId="240F473A" w14:textId="77777777" w:rsidR="000C568A" w:rsidRPr="00554978" w:rsidRDefault="000C568A" w:rsidP="000C568A">
      <w:pPr>
        <w:spacing w:after="0" w:line="240" w:lineRule="auto"/>
        <w:ind w:left="1531" w:right="1270" w:hanging="11"/>
        <w:jc w:val="center"/>
      </w:pPr>
    </w:p>
    <w:p w14:paraId="792C30E4" w14:textId="77777777" w:rsidR="00F26DA7" w:rsidRPr="00554978" w:rsidRDefault="00230C40">
      <w:pPr>
        <w:pStyle w:val="1"/>
        <w:ind w:left="1530" w:right="1290"/>
      </w:pPr>
      <w:r w:rsidRPr="00554978">
        <w:t>I</w:t>
      </w:r>
      <w:r w:rsidR="00CB226D" w:rsidRPr="00554978">
        <w:t>. ОБЩИЕ ПОЛОЖЕНИЯ</w:t>
      </w:r>
      <w:r w:rsidR="00CB226D" w:rsidRPr="00554978">
        <w:rPr>
          <w:noProof/>
        </w:rPr>
        <w:drawing>
          <wp:inline distT="0" distB="0" distL="0" distR="0" wp14:anchorId="532923B0" wp14:editId="6C4B0322">
            <wp:extent cx="6094" cy="12188"/>
            <wp:effectExtent l="0" t="0" r="0" b="0"/>
            <wp:docPr id="1359" name="Picture 13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" name="Picture 135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4" cy="12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C9D34" w14:textId="77777777" w:rsidR="00F26DA7" w:rsidRDefault="00CB226D" w:rsidP="00230C40">
      <w:pPr>
        <w:spacing w:after="3" w:line="255" w:lineRule="auto"/>
        <w:ind w:left="0" w:firstLine="567"/>
      </w:pPr>
      <w:r>
        <w:t>Положение о проведении районного конкурса профессионального мастерства «Своей профессией гор</w:t>
      </w:r>
      <w:r w:rsidR="00230C40">
        <w:t>ж</w:t>
      </w:r>
      <w:r>
        <w:t>усь»</w:t>
      </w:r>
      <w:r w:rsidR="00AF4BB2">
        <w:t>, посвященного Году качества</w:t>
      </w:r>
      <w:r w:rsidR="00DF520E">
        <w:t xml:space="preserve">  (далее -</w:t>
      </w:r>
      <w:r>
        <w:t xml:space="preserve"> </w:t>
      </w:r>
      <w:r w:rsidR="009D3A32">
        <w:t>К</w:t>
      </w:r>
      <w:r w:rsidR="00DF520E">
        <w:t>онкурс</w:t>
      </w:r>
      <w:r>
        <w:t xml:space="preserve">) определяет </w:t>
      </w:r>
      <w:r>
        <w:rPr>
          <w:noProof/>
        </w:rPr>
        <w:drawing>
          <wp:inline distT="0" distB="0" distL="0" distR="0" wp14:anchorId="14C41FBF" wp14:editId="4302A78C">
            <wp:extent cx="6094" cy="12189"/>
            <wp:effectExtent l="0" t="0" r="0" b="0"/>
            <wp:docPr id="1360" name="Picture 13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" name="Picture 136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4" cy="12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цели, задачи, порядок проведения, подведения итогов и поощрения победителей </w:t>
      </w:r>
      <w:r w:rsidR="00DF520E">
        <w:t>Конкурса.</w:t>
      </w:r>
    </w:p>
    <w:p w14:paraId="0F07AFD5" w14:textId="77777777" w:rsidR="00F26DA7" w:rsidRDefault="00CB226D" w:rsidP="00230C40">
      <w:pPr>
        <w:spacing w:after="0" w:line="240" w:lineRule="auto"/>
        <w:ind w:left="0" w:firstLine="567"/>
      </w:pPr>
      <w:r>
        <w:t>Конкурс проводится в целях:</w:t>
      </w:r>
    </w:p>
    <w:p w14:paraId="34F12CFC" w14:textId="77777777" w:rsidR="00F26DA7" w:rsidRDefault="00230C40" w:rsidP="00230C40">
      <w:pPr>
        <w:numPr>
          <w:ilvl w:val="0"/>
          <w:numId w:val="1"/>
        </w:numPr>
        <w:spacing w:after="0" w:line="240" w:lineRule="auto"/>
        <w:ind w:left="0" w:firstLine="567"/>
      </w:pPr>
      <w:r>
        <w:t xml:space="preserve"> </w:t>
      </w:r>
      <w:r w:rsidR="00CB226D">
        <w:t xml:space="preserve">содействия профессиональной и социальной </w:t>
      </w:r>
      <w:r w:rsidR="00DF520E">
        <w:t>адаптации молодых специалистов, повышения их положительного имиджа в обществе;</w:t>
      </w:r>
    </w:p>
    <w:p w14:paraId="235798A4" w14:textId="77777777" w:rsidR="00230C40" w:rsidRDefault="00230C40" w:rsidP="00230C40">
      <w:pPr>
        <w:numPr>
          <w:ilvl w:val="0"/>
          <w:numId w:val="1"/>
        </w:numPr>
        <w:spacing w:after="0" w:line="240" w:lineRule="auto"/>
        <w:ind w:left="0" w:firstLine="567"/>
      </w:pPr>
      <w:r>
        <w:t xml:space="preserve"> </w:t>
      </w:r>
      <w:r w:rsidR="009D3A32">
        <w:t>создания</w:t>
      </w:r>
      <w:r w:rsidR="00DF520E">
        <w:t xml:space="preserve"> условий для профессионального роста, личностного становления, самосовершенствования и самореализации молодежи</w:t>
      </w:r>
      <w:r w:rsidR="00CB226D">
        <w:t>;</w:t>
      </w:r>
    </w:p>
    <w:p w14:paraId="72877DED" w14:textId="77777777" w:rsidR="00F26DA7" w:rsidRDefault="009D3A32" w:rsidP="00230C40">
      <w:pPr>
        <w:numPr>
          <w:ilvl w:val="0"/>
          <w:numId w:val="1"/>
        </w:numPr>
        <w:spacing w:after="0" w:line="240" w:lineRule="auto"/>
        <w:ind w:left="0" w:firstLine="567"/>
      </w:pPr>
      <w:r>
        <w:t xml:space="preserve"> </w:t>
      </w:r>
      <w:r w:rsidR="00CB226D">
        <w:t>популяризации различных профессий и профориентации школьников при выборе будущей профессии.</w:t>
      </w:r>
    </w:p>
    <w:p w14:paraId="52F6EFB2" w14:textId="77777777" w:rsidR="00F26DA7" w:rsidRDefault="00CB226D" w:rsidP="00230C40">
      <w:pPr>
        <w:spacing w:after="0" w:line="240" w:lineRule="auto"/>
        <w:ind w:left="0" w:firstLine="567"/>
      </w:pPr>
      <w:r>
        <w:t>Ос</w:t>
      </w:r>
      <w:r w:rsidR="00230C40">
        <w:t>новными задачами Конкурса являю</w:t>
      </w:r>
      <w:r>
        <w:t>тся: формирование у молодежи активной жизненной позиции, пропаганда молодежного творчества, организация досуга работающей молодежи.</w:t>
      </w:r>
    </w:p>
    <w:p w14:paraId="66567094" w14:textId="77777777" w:rsidR="00230C40" w:rsidRDefault="00230C40" w:rsidP="00230C40">
      <w:pPr>
        <w:spacing w:after="0" w:line="240" w:lineRule="auto"/>
        <w:ind w:left="0" w:firstLine="567"/>
      </w:pPr>
    </w:p>
    <w:p w14:paraId="1D29D3B5" w14:textId="77777777" w:rsidR="00F26DA7" w:rsidRPr="00554978" w:rsidRDefault="00230C40" w:rsidP="00230C40">
      <w:pPr>
        <w:pStyle w:val="1"/>
        <w:spacing w:after="121"/>
        <w:ind w:left="0" w:right="1309" w:firstLine="567"/>
      </w:pPr>
      <w:r w:rsidRPr="00554978">
        <w:rPr>
          <w:lang w:val="en-US"/>
        </w:rPr>
        <w:t>II</w:t>
      </w:r>
      <w:r w:rsidR="00CB226D" w:rsidRPr="00554978">
        <w:t>. ОРГАНИЗАТОРЫ КОНКУРСА</w:t>
      </w:r>
    </w:p>
    <w:p w14:paraId="68AB767B" w14:textId="77777777" w:rsidR="00F26DA7" w:rsidRDefault="00DF520E" w:rsidP="00230C40">
      <w:pPr>
        <w:spacing w:after="3" w:line="255" w:lineRule="auto"/>
        <w:ind w:left="0" w:firstLine="567"/>
      </w:pPr>
      <w:r>
        <w:t>Бобруйский районный исполнительный комитет</w:t>
      </w:r>
      <w:r w:rsidR="00CB226D">
        <w:t xml:space="preserve">, </w:t>
      </w:r>
      <w:r w:rsidR="003E410F">
        <w:t xml:space="preserve">сектор культуры Бобруйского райисполкома, Бобруйский </w:t>
      </w:r>
      <w:r w:rsidR="00CB226D">
        <w:t xml:space="preserve">районный комитет общественного объединения «Белорусский республиканский союз молодежи», </w:t>
      </w:r>
      <w:r w:rsidR="00AF4BB2" w:rsidRPr="00AF4BB2">
        <w:t>Бобруйская районная профсоюзная организация Белорусского профессионального союза работников агропромышленного комплекса</w:t>
      </w:r>
      <w:r w:rsidR="00AF4BB2">
        <w:t xml:space="preserve">, </w:t>
      </w:r>
      <w:r w:rsidR="00AF4BB2" w:rsidRPr="00AF4BB2">
        <w:t>Бобруйская районная организация Белорусского профессионального союза работников культуры, информации, спорта и туризма</w:t>
      </w:r>
      <w:r w:rsidR="00AF4BB2">
        <w:t xml:space="preserve">, </w:t>
      </w:r>
      <w:r w:rsidR="00AF4BB2" w:rsidRPr="00AF4BB2">
        <w:t>Бобруйская районная организация Белорусского профессионального союза работников образования и науки</w:t>
      </w:r>
      <w:r w:rsidR="00AF4BB2">
        <w:t>.</w:t>
      </w:r>
    </w:p>
    <w:p w14:paraId="14ED4193" w14:textId="77777777" w:rsidR="003F253C" w:rsidRPr="00C81596" w:rsidRDefault="003F253C" w:rsidP="00230C40">
      <w:pPr>
        <w:pStyle w:val="1"/>
        <w:spacing w:after="103"/>
        <w:ind w:left="0" w:right="1386" w:firstLine="567"/>
      </w:pPr>
    </w:p>
    <w:p w14:paraId="6CF965AA" w14:textId="77777777" w:rsidR="00F26DA7" w:rsidRPr="00554978" w:rsidRDefault="00230C40" w:rsidP="00230C40">
      <w:pPr>
        <w:pStyle w:val="1"/>
        <w:spacing w:after="103"/>
        <w:ind w:left="0" w:right="1386" w:firstLine="567"/>
      </w:pPr>
      <w:r w:rsidRPr="00554978">
        <w:rPr>
          <w:lang w:val="en-US"/>
        </w:rPr>
        <w:t>III</w:t>
      </w:r>
      <w:r w:rsidR="00CB226D" w:rsidRPr="00554978">
        <w:t>. УЧАСТНИКИ КОНКУРСА</w:t>
      </w:r>
    </w:p>
    <w:p w14:paraId="36BE0C9D" w14:textId="77777777" w:rsidR="00F26DA7" w:rsidRDefault="00DF520E" w:rsidP="00230C40">
      <w:pPr>
        <w:spacing w:after="3" w:line="255" w:lineRule="auto"/>
        <w:ind w:left="0" w:firstLine="567"/>
      </w:pPr>
      <w:r>
        <w:t>В к</w:t>
      </w:r>
      <w:r w:rsidR="00CB226D">
        <w:t xml:space="preserve">онкурсе принимают участие представители работающей молодежи </w:t>
      </w:r>
      <w:r w:rsidR="00AD5DCE">
        <w:t xml:space="preserve">(в возрасте до 31 года) </w:t>
      </w:r>
      <w:r w:rsidR="00CB226D">
        <w:t>организаций (учреждений) Бобруйского района.</w:t>
      </w:r>
      <w:r w:rsidR="00AD5DCE">
        <w:t xml:space="preserve"> К конкурсу также допускаются молодые работники учреждения образования «Бобруйский государственный аграрно-экономический колледж».</w:t>
      </w:r>
    </w:p>
    <w:p w14:paraId="33F6C591" w14:textId="77777777" w:rsidR="00F26DA7" w:rsidRDefault="00CB226D" w:rsidP="00230C40">
      <w:pPr>
        <w:spacing w:after="340"/>
        <w:ind w:left="0" w:right="62" w:firstLine="567"/>
      </w:pPr>
      <w:r>
        <w:t>Кон</w:t>
      </w:r>
      <w:r w:rsidR="006A6402">
        <w:t xml:space="preserve">курс планируется к проведению </w:t>
      </w:r>
      <w:r w:rsidR="00AF4BB2">
        <w:t xml:space="preserve">13 </w:t>
      </w:r>
      <w:r w:rsidR="008458CF">
        <w:t>декабря 2024</w:t>
      </w:r>
      <w:r>
        <w:t xml:space="preserve"> года в районном Центре культуры </w:t>
      </w:r>
      <w:r w:rsidR="00230C40">
        <w:t xml:space="preserve">по </w:t>
      </w:r>
      <w:r>
        <w:t>адресу</w:t>
      </w:r>
      <w:r w:rsidR="00230C40">
        <w:t>: г.</w:t>
      </w:r>
      <w:r w:rsidR="006A6402">
        <w:t xml:space="preserve"> </w:t>
      </w:r>
      <w:r w:rsidR="00AF4BB2">
        <w:t>Бобруйск, ул. Советская, д. 77 А</w:t>
      </w:r>
      <w:r>
        <w:t>.</w:t>
      </w:r>
    </w:p>
    <w:p w14:paraId="1D06200C" w14:textId="77777777" w:rsidR="00230C40" w:rsidRPr="00554978" w:rsidRDefault="00230C40" w:rsidP="00230C40">
      <w:pPr>
        <w:ind w:left="0" w:right="62" w:firstLine="567"/>
        <w:jc w:val="center"/>
      </w:pPr>
      <w:r w:rsidRPr="00554978">
        <w:rPr>
          <w:sz w:val="32"/>
          <w:szCs w:val="32"/>
          <w:lang w:val="en-US"/>
        </w:rPr>
        <w:lastRenderedPageBreak/>
        <w:t>I</w:t>
      </w:r>
      <w:r w:rsidR="00CB226D" w:rsidRPr="00554978">
        <w:rPr>
          <w:sz w:val="32"/>
          <w:szCs w:val="32"/>
        </w:rPr>
        <w:t>V. ПОРЯДОК, СРОКИ И УСЛОВИЯ. ПРОВЕДЕНИЯ КОНКУРСА</w:t>
      </w:r>
    </w:p>
    <w:p w14:paraId="0F083412" w14:textId="77777777" w:rsidR="00F26DA7" w:rsidRDefault="00CB226D" w:rsidP="00230C40">
      <w:pPr>
        <w:ind w:left="0" w:right="62" w:firstLine="567"/>
      </w:pPr>
      <w:r>
        <w:t>Прог</w:t>
      </w:r>
      <w:r w:rsidR="00AC0699">
        <w:t>рамма к</w:t>
      </w:r>
      <w:r w:rsidR="00230C40">
        <w:t>онкурса включает в себя эт</w:t>
      </w:r>
      <w:r>
        <w:t>апы:</w:t>
      </w:r>
    </w:p>
    <w:p w14:paraId="48C2437F" w14:textId="77777777" w:rsidR="00F26DA7" w:rsidRPr="000912A0" w:rsidRDefault="008C28A4" w:rsidP="000912A0">
      <w:pPr>
        <w:ind w:left="0" w:right="62" w:firstLine="0"/>
        <w:rPr>
          <w:b/>
        </w:rPr>
      </w:pPr>
      <w:r w:rsidRPr="008C28A4">
        <w:rPr>
          <w:b/>
        </w:rPr>
        <w:t xml:space="preserve">       </w:t>
      </w:r>
      <w:r w:rsidR="006A6402" w:rsidRPr="008C28A4">
        <w:rPr>
          <w:b/>
        </w:rPr>
        <w:t>«</w:t>
      </w:r>
      <w:r w:rsidR="00C81596" w:rsidRPr="008C28A4">
        <w:rPr>
          <w:b/>
        </w:rPr>
        <w:t>Парад профессий</w:t>
      </w:r>
      <w:r w:rsidR="00CB226D" w:rsidRPr="008C28A4">
        <w:rPr>
          <w:b/>
        </w:rPr>
        <w:t>».</w:t>
      </w:r>
      <w:r w:rsidR="000912A0">
        <w:rPr>
          <w:b/>
        </w:rPr>
        <w:t xml:space="preserve"> </w:t>
      </w:r>
      <w:r w:rsidR="008458CF">
        <w:t>Творческий выход на сцену. Участнику предлагается представить себя и</w:t>
      </w:r>
      <w:r w:rsidR="006A6402">
        <w:t xml:space="preserve"> свою профессию с </w:t>
      </w:r>
      <w:r w:rsidR="00CB226D">
        <w:t>использование</w:t>
      </w:r>
      <w:r w:rsidR="006A6402">
        <w:t xml:space="preserve">м технических </w:t>
      </w:r>
      <w:r w:rsidR="00CB226D">
        <w:t xml:space="preserve">средств, </w:t>
      </w:r>
      <w:r w:rsidR="00230C40">
        <w:t>костюмов</w:t>
      </w:r>
      <w:r w:rsidR="00230C40" w:rsidRPr="00230C40">
        <w:t xml:space="preserve"> </w:t>
      </w:r>
      <w:r w:rsidR="00230C40">
        <w:t>и реквизита</w:t>
      </w:r>
      <w:r w:rsidR="00AC0699">
        <w:t>.</w:t>
      </w:r>
    </w:p>
    <w:p w14:paraId="5FA43860" w14:textId="77777777" w:rsidR="006A6402" w:rsidRPr="000912A0" w:rsidRDefault="008C28A4" w:rsidP="000912A0">
      <w:pPr>
        <w:ind w:left="0" w:right="62" w:firstLine="0"/>
        <w:rPr>
          <w:b/>
        </w:rPr>
      </w:pPr>
      <w:r>
        <w:t xml:space="preserve">      </w:t>
      </w:r>
      <w:r w:rsidRPr="008C28A4">
        <w:rPr>
          <w:b/>
        </w:rPr>
        <w:t xml:space="preserve">  Самопрезентация </w:t>
      </w:r>
      <w:r w:rsidR="003E410F" w:rsidRPr="008C28A4">
        <w:rPr>
          <w:b/>
        </w:rPr>
        <w:t>«</w:t>
      </w:r>
      <w:r w:rsidRPr="008C28A4">
        <w:rPr>
          <w:b/>
        </w:rPr>
        <w:t>Мои личные достижения</w:t>
      </w:r>
      <w:r w:rsidR="003E410F" w:rsidRPr="008C28A4">
        <w:rPr>
          <w:b/>
        </w:rPr>
        <w:t>»</w:t>
      </w:r>
      <w:r w:rsidR="006A6402" w:rsidRPr="008C28A4">
        <w:rPr>
          <w:b/>
        </w:rPr>
        <w:t>.</w:t>
      </w:r>
      <w:r w:rsidR="000912A0">
        <w:rPr>
          <w:b/>
        </w:rPr>
        <w:t xml:space="preserve"> </w:t>
      </w:r>
      <w:r w:rsidR="006A6402">
        <w:t>Конкурс проходит в форм</w:t>
      </w:r>
      <w:r w:rsidR="007F4F2C">
        <w:t>е рассказа</w:t>
      </w:r>
      <w:r w:rsidR="008458CF">
        <w:t>, либо театрализованной постановки</w:t>
      </w:r>
      <w:r w:rsidR="007F4F2C">
        <w:t xml:space="preserve"> </w:t>
      </w:r>
      <w:r w:rsidR="006A6402">
        <w:t>(участнику предлагается представить себя, свою профессиональную деятельность, рассказать о своей малой родине, знаменитых земляках, достопримечательностях родного края</w:t>
      </w:r>
      <w:r w:rsidR="007F4F2C">
        <w:t xml:space="preserve"> и т.д.</w:t>
      </w:r>
      <w:r w:rsidR="001531C3">
        <w:t>, о своей трудовой деятельности в Бобруйском районе</w:t>
      </w:r>
      <w:r w:rsidR="006A6402">
        <w:t>). Время выступления до 3 минут. Допускается участие до 5 ассистентов.</w:t>
      </w:r>
    </w:p>
    <w:p w14:paraId="3A13A187" w14:textId="77777777" w:rsidR="006A6402" w:rsidRDefault="006A6402" w:rsidP="007F4F2C">
      <w:pPr>
        <w:ind w:left="0" w:right="62" w:firstLine="567"/>
      </w:pPr>
      <w:r>
        <w:t>Критерии оценки конкурса: оригинальность представления; содержание, артистизм; использование технических и музыкальных средств, костюмов</w:t>
      </w:r>
      <w:r w:rsidRPr="00230C40">
        <w:t xml:space="preserve"> </w:t>
      </w:r>
      <w:r>
        <w:t xml:space="preserve">и реквизита, оформление сцены, использование </w:t>
      </w:r>
      <w:r>
        <w:rPr>
          <w:noProof/>
        </w:rPr>
        <w:drawing>
          <wp:inline distT="0" distB="0" distL="0" distR="0" wp14:anchorId="57E2726F" wp14:editId="254CFE98">
            <wp:extent cx="6093" cy="12189"/>
            <wp:effectExtent l="0" t="0" r="0" b="0"/>
            <wp:docPr id="1" name="Picture 30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5" name="Picture 309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93" cy="12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31C3">
        <w:t>иных</w:t>
      </w:r>
      <w:r>
        <w:t xml:space="preserve"> средств театрализации.</w:t>
      </w:r>
    </w:p>
    <w:p w14:paraId="1E288C0A" w14:textId="77777777" w:rsidR="007F4F2C" w:rsidRPr="000912A0" w:rsidRDefault="00652B0F" w:rsidP="00B60E57">
      <w:pPr>
        <w:ind w:left="0" w:right="62" w:firstLine="0"/>
        <w:rPr>
          <w:b/>
        </w:rPr>
      </w:pPr>
      <w:r>
        <w:t xml:space="preserve">       </w:t>
      </w:r>
      <w:r w:rsidR="007F4F2C" w:rsidRPr="00652B0F">
        <w:rPr>
          <w:b/>
        </w:rPr>
        <w:t>Викторина «</w:t>
      </w:r>
      <w:proofErr w:type="spellStart"/>
      <w:r w:rsidR="00AF4BB2" w:rsidRPr="00652B0F">
        <w:rPr>
          <w:b/>
        </w:rPr>
        <w:t>Проф-Квиз</w:t>
      </w:r>
      <w:proofErr w:type="spellEnd"/>
      <w:r w:rsidR="00CB226D" w:rsidRPr="00652B0F">
        <w:rPr>
          <w:b/>
        </w:rPr>
        <w:t xml:space="preserve">». </w:t>
      </w:r>
      <w:r w:rsidR="00CB226D">
        <w:t>Учас</w:t>
      </w:r>
      <w:r w:rsidR="007F4F2C">
        <w:t xml:space="preserve">тникам необходимо </w:t>
      </w:r>
      <w:r w:rsidR="00AF4BB2">
        <w:t>ответить на вопросы о профессиях, которые упомянуты в различных областях искусства (изобразительное искусство, кино, музыка).</w:t>
      </w:r>
    </w:p>
    <w:p w14:paraId="149126DD" w14:textId="77777777" w:rsidR="00F26DA7" w:rsidRPr="000912A0" w:rsidRDefault="00652B0F" w:rsidP="000912A0">
      <w:pPr>
        <w:ind w:left="0" w:right="62" w:firstLine="0"/>
        <w:rPr>
          <w:b/>
        </w:rPr>
      </w:pPr>
      <w:r>
        <w:t xml:space="preserve">        </w:t>
      </w:r>
      <w:r w:rsidR="00CB226D" w:rsidRPr="00652B0F">
        <w:rPr>
          <w:b/>
        </w:rPr>
        <w:t>Творческий конкурс «Я могу</w:t>
      </w:r>
      <w:r w:rsidR="00B9647F" w:rsidRPr="00652B0F">
        <w:rPr>
          <w:b/>
        </w:rPr>
        <w:t>!</w:t>
      </w:r>
      <w:r w:rsidR="00CB226D" w:rsidRPr="00652B0F">
        <w:rPr>
          <w:b/>
        </w:rPr>
        <w:t>».</w:t>
      </w:r>
      <w:r w:rsidR="000912A0">
        <w:rPr>
          <w:b/>
        </w:rPr>
        <w:t xml:space="preserve"> </w:t>
      </w:r>
      <w:r w:rsidR="00CB226D">
        <w:t xml:space="preserve">Участнику необходимо представить творческий номер (до 5 минут) с использованием вокального, хореографического, инструментального, оригинального </w:t>
      </w:r>
      <w:r w:rsidR="00B60E57">
        <w:t xml:space="preserve">жанров. Допустимо участие до 10 </w:t>
      </w:r>
      <w:r w:rsidR="00AC0699">
        <w:t>ассистентов. П</w:t>
      </w:r>
      <w:r w:rsidR="00CB226D">
        <w:t>риветствуется использование сценических костюмов, а также современных технических средств.</w:t>
      </w:r>
    </w:p>
    <w:p w14:paraId="1F8CADDA" w14:textId="77777777" w:rsidR="007F4F2C" w:rsidRPr="000912A0" w:rsidRDefault="000912A0" w:rsidP="000912A0">
      <w:pPr>
        <w:ind w:left="0" w:right="62" w:firstLine="0"/>
        <w:rPr>
          <w:b/>
        </w:rPr>
      </w:pPr>
      <w:r>
        <w:rPr>
          <w:b/>
        </w:rPr>
        <w:t xml:space="preserve">       </w:t>
      </w:r>
      <w:proofErr w:type="spellStart"/>
      <w:r w:rsidR="001531C3" w:rsidRPr="00652B0F">
        <w:rPr>
          <w:b/>
        </w:rPr>
        <w:t>Видео</w:t>
      </w:r>
      <w:r w:rsidR="00B60E57" w:rsidRPr="00652B0F">
        <w:rPr>
          <w:b/>
        </w:rPr>
        <w:t>конкурс</w:t>
      </w:r>
      <w:proofErr w:type="spellEnd"/>
      <w:r w:rsidR="00B60E57" w:rsidRPr="00652B0F">
        <w:rPr>
          <w:b/>
        </w:rPr>
        <w:t xml:space="preserve"> «</w:t>
      </w:r>
      <w:proofErr w:type="spellStart"/>
      <w:r w:rsidR="001531C3" w:rsidRPr="00652B0F">
        <w:rPr>
          <w:b/>
        </w:rPr>
        <w:t>Проф</w:t>
      </w:r>
      <w:proofErr w:type="spellEnd"/>
      <w:r w:rsidR="001531C3" w:rsidRPr="00652B0F">
        <w:rPr>
          <w:b/>
        </w:rPr>
        <w:t>-Тик-Ток</w:t>
      </w:r>
      <w:r w:rsidR="007F4F2C" w:rsidRPr="00652B0F">
        <w:rPr>
          <w:b/>
        </w:rPr>
        <w:t xml:space="preserve">». </w:t>
      </w:r>
      <w:r w:rsidR="007F4F2C" w:rsidRPr="005B298B">
        <w:t xml:space="preserve">Участнику необходимо </w:t>
      </w:r>
      <w:r w:rsidR="00B60E57" w:rsidRPr="005B298B">
        <w:t xml:space="preserve">снять видео </w:t>
      </w:r>
      <w:r w:rsidR="007F4F2C" w:rsidRPr="005B298B">
        <w:t>в защиту выбора своей профессии, направленное на ее популяризацию</w:t>
      </w:r>
      <w:r w:rsidR="00B60E57" w:rsidRPr="005B298B">
        <w:t xml:space="preserve">. Продолжительность видеоролика </w:t>
      </w:r>
      <w:r w:rsidR="007F4F2C" w:rsidRPr="005B298B">
        <w:t xml:space="preserve">не более </w:t>
      </w:r>
      <w:r w:rsidR="00B60E57" w:rsidRPr="005B298B">
        <w:t>2</w:t>
      </w:r>
      <w:r w:rsidR="001531C3" w:rsidRPr="005B298B">
        <w:t xml:space="preserve"> </w:t>
      </w:r>
      <w:r w:rsidR="007F4F2C" w:rsidRPr="005B298B">
        <w:t xml:space="preserve">минут. </w:t>
      </w:r>
      <w:r w:rsidR="007F4F2C" w:rsidRPr="005B298B">
        <w:rPr>
          <w:noProof/>
        </w:rPr>
        <w:drawing>
          <wp:inline distT="0" distB="0" distL="0" distR="0" wp14:anchorId="15CFC0C6" wp14:editId="5E231E34">
            <wp:extent cx="6093" cy="12189"/>
            <wp:effectExtent l="0" t="0" r="0" b="0"/>
            <wp:docPr id="3" name="Picture 30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6" name="Picture 309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93" cy="12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31C3" w:rsidRPr="005B298B">
        <w:t xml:space="preserve"> </w:t>
      </w:r>
    </w:p>
    <w:p w14:paraId="72F63532" w14:textId="77777777" w:rsidR="00F26DA7" w:rsidRDefault="000912A0" w:rsidP="000912A0">
      <w:pPr>
        <w:ind w:right="62" w:firstLine="0"/>
      </w:pPr>
      <w:r>
        <w:t xml:space="preserve">       </w:t>
      </w:r>
      <w:r w:rsidR="00CB226D" w:rsidRPr="000912A0">
        <w:rPr>
          <w:b/>
        </w:rPr>
        <w:t>Конкурс «Лучшие болельщики».</w:t>
      </w:r>
      <w:r w:rsidR="00CB226D">
        <w:t xml:space="preserve"> Группа поддержки каждого конкурсанта оценивается жюри с учетом наличия единой формы, атрибутики, оформления</w:t>
      </w:r>
      <w:r w:rsidR="00B9647F">
        <w:t>.</w:t>
      </w:r>
      <w:r w:rsidR="00CB226D">
        <w:t xml:space="preserve"> При соблюдении указанных критериев конкурсанту добавляются дополнительные баллы (до </w:t>
      </w:r>
      <w:r w:rsidR="005B298B">
        <w:t>3-х</w:t>
      </w:r>
      <w:r w:rsidR="00CB226D">
        <w:t xml:space="preserve"> по решению жюри).</w:t>
      </w:r>
    </w:p>
    <w:p w14:paraId="6A63B76C" w14:textId="77777777" w:rsidR="00F26DA7" w:rsidRPr="005B298B" w:rsidRDefault="00CB226D" w:rsidP="00230C40">
      <w:pPr>
        <w:spacing w:after="313"/>
        <w:ind w:left="0" w:right="62" w:firstLine="567"/>
        <w:rPr>
          <w:lang w:val="be-BY"/>
        </w:rPr>
      </w:pPr>
      <w:r>
        <w:t>Заявки на участие в конкурсе (форма прилагается) пред</w:t>
      </w:r>
      <w:r w:rsidR="00DD62A8">
        <w:t>о</w:t>
      </w:r>
      <w:r>
        <w:t>ставляются в отдел</w:t>
      </w:r>
      <w:r w:rsidR="00B60E57">
        <w:t xml:space="preserve"> идеологической работы </w:t>
      </w:r>
      <w:r>
        <w:t xml:space="preserve">и по делам молодежи Бобруйского райисполкома по адресу: Бобруйск, ул. Пушкина, 215-a. </w:t>
      </w:r>
      <w:r w:rsidR="005B298B">
        <w:t xml:space="preserve">Тел/факс: 71-77-26, </w:t>
      </w:r>
      <w:r w:rsidR="005B298B" w:rsidRPr="00DD62A8">
        <w:rPr>
          <w:b/>
          <w:lang w:val="en-US"/>
        </w:rPr>
        <w:t>e</w:t>
      </w:r>
      <w:r w:rsidR="005B298B" w:rsidRPr="00DD62A8">
        <w:rPr>
          <w:b/>
        </w:rPr>
        <w:t>-</w:t>
      </w:r>
      <w:r w:rsidR="005B298B" w:rsidRPr="00DD62A8">
        <w:rPr>
          <w:b/>
          <w:lang w:val="en-US"/>
        </w:rPr>
        <w:t>mail</w:t>
      </w:r>
      <w:r w:rsidR="005B298B" w:rsidRPr="00DD62A8">
        <w:rPr>
          <w:b/>
          <w:lang w:val="be-BY"/>
        </w:rPr>
        <w:t>: info@bobrrik.gov.by</w:t>
      </w:r>
      <w:r w:rsidR="005B298B">
        <w:rPr>
          <w:lang w:val="be-BY"/>
        </w:rPr>
        <w:t xml:space="preserve">  </w:t>
      </w:r>
      <w:r w:rsidR="00BB2981">
        <w:t xml:space="preserve">не позднее </w:t>
      </w:r>
      <w:r w:rsidR="00AC0699">
        <w:t>02</w:t>
      </w:r>
      <w:r w:rsidR="005B298B">
        <w:t>.12.</w:t>
      </w:r>
      <w:r w:rsidR="008458CF">
        <w:t>2024</w:t>
      </w:r>
      <w:r w:rsidR="005B298B">
        <w:t>.</w:t>
      </w:r>
    </w:p>
    <w:p w14:paraId="0E80989B" w14:textId="77777777" w:rsidR="00F26DA7" w:rsidRPr="00554978" w:rsidRDefault="00CB226D" w:rsidP="00230C40">
      <w:pPr>
        <w:pStyle w:val="1"/>
        <w:spacing w:line="259" w:lineRule="auto"/>
        <w:ind w:left="0" w:right="192" w:firstLine="567"/>
      </w:pPr>
      <w:r w:rsidRPr="00554978">
        <w:t>V. ПОДВЕДЕНИЕ ИТОГОВ КОНКУРСА</w:t>
      </w:r>
    </w:p>
    <w:p w14:paraId="766B3B23" w14:textId="77777777" w:rsidR="00F26DA7" w:rsidRDefault="00CB226D" w:rsidP="00B9647F">
      <w:pPr>
        <w:spacing w:after="3" w:line="238" w:lineRule="auto"/>
        <w:ind w:left="0" w:right="19" w:firstLine="567"/>
      </w:pPr>
      <w:r>
        <w:t>В состав жюри Конкурса приглашаются представители государственных органов, иных орга</w:t>
      </w:r>
      <w:r w:rsidR="00B9647F">
        <w:t>ни</w:t>
      </w:r>
      <w:r>
        <w:t>заций, работники различных сфер деятельности, средств массовой информации, руководители общественных и профсоюзных организаций, спонсоры.</w:t>
      </w:r>
    </w:p>
    <w:p w14:paraId="0AC89CD6" w14:textId="77777777" w:rsidR="00F26DA7" w:rsidRDefault="00CB226D" w:rsidP="00230C40">
      <w:pPr>
        <w:ind w:left="0" w:right="62" w:firstLine="567"/>
      </w:pPr>
      <w:r>
        <w:t>Максимальная оценка каждого этапа Конкурса — 5 баллов.</w:t>
      </w:r>
    </w:p>
    <w:p w14:paraId="4D357F9B" w14:textId="77777777" w:rsidR="00F26DA7" w:rsidRDefault="00CB226D" w:rsidP="00230C40">
      <w:pPr>
        <w:ind w:left="0" w:right="62" w:firstLine="567"/>
      </w:pPr>
      <w:r>
        <w:lastRenderedPageBreak/>
        <w:t xml:space="preserve">Победители Конкурса определяются по сумме баллов, набранных в </w:t>
      </w:r>
      <w:r>
        <w:rPr>
          <w:noProof/>
        </w:rPr>
        <w:drawing>
          <wp:inline distT="0" distB="0" distL="0" distR="0" wp14:anchorId="044AAC87" wp14:editId="3FC95F48">
            <wp:extent cx="6096" cy="12189"/>
            <wp:effectExtent l="0" t="0" r="0" b="0"/>
            <wp:docPr id="4067" name="Picture 40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7" name="Picture 406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12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ходе проведения этапов Конкурса.</w:t>
      </w:r>
    </w:p>
    <w:p w14:paraId="186D2A30" w14:textId="77777777" w:rsidR="00F26DA7" w:rsidRDefault="00CB226D" w:rsidP="00230C40">
      <w:pPr>
        <w:spacing w:after="316"/>
        <w:ind w:left="0" w:right="62" w:firstLine="567"/>
      </w:pPr>
      <w:r>
        <w:t>Жюри вправе определять победителей в номинациях: «За оригинальность», «Открытие года»,</w:t>
      </w:r>
      <w:r w:rsidR="00FA3061">
        <w:t xml:space="preserve"> «Успешный дебют»,</w:t>
      </w:r>
      <w:r>
        <w:t xml:space="preserve"> «На волне хорошего настроения» (специальный приз </w:t>
      </w:r>
      <w:r w:rsidR="003E410F">
        <w:t>редакции газеты</w:t>
      </w:r>
      <w:r>
        <w:t xml:space="preserve"> «</w:t>
      </w:r>
      <w:proofErr w:type="spellStart"/>
      <w:r>
        <w:t>Трыбуна</w:t>
      </w:r>
      <w:proofErr w:type="spellEnd"/>
      <w:r>
        <w:t xml:space="preserve"> </w:t>
      </w:r>
      <w:proofErr w:type="spellStart"/>
      <w:r>
        <w:t>працы</w:t>
      </w:r>
      <w:proofErr w:type="spellEnd"/>
      <w:r>
        <w:t>») и др. Решение жюри пересмотру не подлежит.</w:t>
      </w:r>
    </w:p>
    <w:p w14:paraId="2EF834DA" w14:textId="77777777" w:rsidR="00F26DA7" w:rsidRPr="00554978" w:rsidRDefault="00CB226D" w:rsidP="00230C40">
      <w:pPr>
        <w:pStyle w:val="1"/>
        <w:spacing w:after="126" w:line="259" w:lineRule="auto"/>
        <w:ind w:left="0" w:right="134" w:firstLine="567"/>
      </w:pPr>
      <w:r w:rsidRPr="00554978">
        <w:t>VI. ФИНАНСИРОВАНИЕ КОНКУРСА</w:t>
      </w:r>
    </w:p>
    <w:p w14:paraId="031058A1" w14:textId="77777777" w:rsidR="00F26DA7" w:rsidRDefault="00AF4BB2" w:rsidP="00230C40">
      <w:pPr>
        <w:ind w:left="0" w:right="62" w:firstLine="567"/>
      </w:pPr>
      <w:r>
        <w:t>Участники</w:t>
      </w:r>
      <w:r w:rsidR="00CB226D">
        <w:t xml:space="preserve"> Конкурса награждаются подарками, приобретенными за счет средств районного бюджета, в пределах плановых ассигнований, предусмотренных на проведение данного мероприятия, в рамках комплекса мер по реализации подпрограммы 10 «Молодежная политика» в Бобруйс</w:t>
      </w:r>
      <w:r w:rsidR="008458CF">
        <w:t>ком районе на 2024</w:t>
      </w:r>
      <w:r w:rsidR="00CB226D">
        <w:t xml:space="preserve"> год.</w:t>
      </w:r>
    </w:p>
    <w:p w14:paraId="2524CC44" w14:textId="77777777" w:rsidR="00F26DA7" w:rsidRDefault="00CB226D" w:rsidP="00230C40">
      <w:pPr>
        <w:ind w:left="0" w:right="62" w:firstLine="567"/>
      </w:pPr>
      <w:r>
        <w:t>Для награждения участников Конкурса орг</w:t>
      </w:r>
      <w:r w:rsidR="00B9647F">
        <w:t>анизациями государственной и негос</w:t>
      </w:r>
      <w:r w:rsidR="00AF4BB2">
        <w:t xml:space="preserve">ударственной форм </w:t>
      </w:r>
      <w:r>
        <w:t>собственности, общественными объединениями могут устанавливаться специальные призы и подарки.</w:t>
      </w:r>
    </w:p>
    <w:p w14:paraId="0FBD13E4" w14:textId="77777777" w:rsidR="005B298B" w:rsidRDefault="00CB226D" w:rsidP="00230C40">
      <w:pPr>
        <w:ind w:left="0" w:right="62" w:firstLine="567"/>
      </w:pPr>
      <w:r>
        <w:t>Организаторы вправе привлекать в соответствии с законодательством к организации Конкурса сторонние организации в качестве спонсоров или информационных партнеров.</w:t>
      </w:r>
    </w:p>
    <w:p w14:paraId="63B0CB5F" w14:textId="77777777" w:rsidR="00AC0699" w:rsidRDefault="00AC0699" w:rsidP="00AC0699">
      <w:pPr>
        <w:ind w:left="0" w:right="62" w:firstLine="0"/>
      </w:pPr>
    </w:p>
    <w:p w14:paraId="79492593" w14:textId="77777777" w:rsidR="005B298B" w:rsidRDefault="005B298B" w:rsidP="00230C40">
      <w:pPr>
        <w:ind w:left="0" w:right="62" w:firstLine="567"/>
      </w:pPr>
    </w:p>
    <w:p w14:paraId="0633601B" w14:textId="77777777" w:rsidR="005B298B" w:rsidRDefault="005B298B" w:rsidP="00230C40">
      <w:pPr>
        <w:ind w:left="0" w:right="62" w:firstLine="567"/>
      </w:pPr>
    </w:p>
    <w:p w14:paraId="7BFAAE44" w14:textId="77777777" w:rsidR="00F26DA7" w:rsidRDefault="00CB226D" w:rsidP="00230C40">
      <w:pPr>
        <w:ind w:left="0" w:right="62" w:firstLine="567"/>
      </w:pPr>
      <w:r>
        <w:br w:type="page"/>
      </w:r>
    </w:p>
    <w:p w14:paraId="5AFC6B53" w14:textId="77777777" w:rsidR="00B9647F" w:rsidRPr="00554978" w:rsidRDefault="00CB226D" w:rsidP="00B9647F">
      <w:pPr>
        <w:spacing w:after="0" w:line="240" w:lineRule="auto"/>
        <w:ind w:left="822" w:right="1111" w:firstLine="1785"/>
        <w:rPr>
          <w:sz w:val="32"/>
        </w:rPr>
      </w:pPr>
      <w:r w:rsidRPr="00554978">
        <w:rPr>
          <w:sz w:val="32"/>
        </w:rPr>
        <w:lastRenderedPageBreak/>
        <w:t xml:space="preserve">АНКЕТА-ЗАЯВКА УЧАСТНИКА </w:t>
      </w:r>
    </w:p>
    <w:p w14:paraId="20AE3C7A" w14:textId="77777777" w:rsidR="00F26DA7" w:rsidRPr="00554978" w:rsidRDefault="00CB226D" w:rsidP="00B9647F">
      <w:pPr>
        <w:spacing w:after="0" w:line="240" w:lineRule="auto"/>
        <w:ind w:left="822" w:right="1111" w:firstLine="0"/>
        <w:jc w:val="center"/>
        <w:rPr>
          <w:sz w:val="32"/>
        </w:rPr>
      </w:pPr>
      <w:r w:rsidRPr="00554978">
        <w:rPr>
          <w:sz w:val="32"/>
        </w:rPr>
        <w:t>районного конкурса профессионального мастерства «Своей профессией горжусь»</w:t>
      </w:r>
    </w:p>
    <w:p w14:paraId="5752C852" w14:textId="77777777" w:rsidR="00B9647F" w:rsidRPr="00554978" w:rsidRDefault="00B9647F" w:rsidP="00B9647F">
      <w:pPr>
        <w:spacing w:after="0" w:line="240" w:lineRule="auto"/>
        <w:ind w:left="822" w:right="1111" w:firstLine="0"/>
        <w:jc w:val="center"/>
      </w:pPr>
    </w:p>
    <w:p w14:paraId="1DDBCDE1" w14:textId="77777777" w:rsidR="00F26DA7" w:rsidRPr="00554978" w:rsidRDefault="00CB226D" w:rsidP="00B9647F">
      <w:pPr>
        <w:tabs>
          <w:tab w:val="left" w:pos="9356"/>
        </w:tabs>
        <w:spacing w:after="178"/>
        <w:ind w:left="115" w:right="-142" w:firstLine="19"/>
      </w:pPr>
      <w:r w:rsidRPr="00554978">
        <w:t>1.ФИО участника</w:t>
      </w:r>
      <w:r w:rsidR="00B9647F" w:rsidRPr="00554978">
        <w:t>_________________________________________________</w:t>
      </w:r>
    </w:p>
    <w:p w14:paraId="1475ED49" w14:textId="77777777" w:rsidR="00F26DA7" w:rsidRPr="00554978" w:rsidRDefault="00CB226D">
      <w:pPr>
        <w:spacing w:after="177"/>
        <w:ind w:left="115" w:right="62" w:firstLine="0"/>
      </w:pPr>
      <w:r w:rsidRPr="00554978">
        <w:t>2.Число, месяц, год рождения</w:t>
      </w:r>
      <w:r w:rsidR="00B9647F" w:rsidRPr="00554978">
        <w:t>_______________________________________</w:t>
      </w:r>
    </w:p>
    <w:p w14:paraId="0B1CB402" w14:textId="77777777" w:rsidR="00F26DA7" w:rsidRPr="00554978" w:rsidRDefault="00CB226D">
      <w:pPr>
        <w:spacing w:after="138"/>
        <w:ind w:left="115" w:right="62" w:firstLine="0"/>
      </w:pPr>
      <w:r w:rsidRPr="00554978">
        <w:t>3 Место работы, должность</w:t>
      </w:r>
      <w:r w:rsidR="00B9647F" w:rsidRPr="00554978">
        <w:t>_________________________________________</w:t>
      </w:r>
    </w:p>
    <w:p w14:paraId="673263D3" w14:textId="77777777" w:rsidR="00F26DA7" w:rsidRPr="00554978" w:rsidRDefault="00B9647F">
      <w:pPr>
        <w:spacing w:after="161" w:line="259" w:lineRule="auto"/>
        <w:ind w:left="129" w:hanging="10"/>
      </w:pPr>
      <w:r w:rsidRPr="00554978">
        <w:rPr>
          <w:sz w:val="32"/>
        </w:rPr>
        <w:t>4.Об</w:t>
      </w:r>
      <w:r w:rsidR="00CB226D" w:rsidRPr="00554978">
        <w:rPr>
          <w:sz w:val="32"/>
        </w:rPr>
        <w:t>разование</w:t>
      </w:r>
      <w:r w:rsidRPr="00554978">
        <w:rPr>
          <w:sz w:val="32"/>
        </w:rPr>
        <w:t>____________________________________________________________________________________________________________</w:t>
      </w:r>
    </w:p>
    <w:p w14:paraId="132C9136" w14:textId="77777777" w:rsidR="00F26DA7" w:rsidRPr="00554978" w:rsidRDefault="00CB226D">
      <w:pPr>
        <w:ind w:left="115" w:right="62" w:firstLine="0"/>
      </w:pPr>
      <w:r w:rsidRPr="00554978">
        <w:t>(что</w:t>
      </w:r>
      <w:r w:rsidRPr="00554978">
        <w:tab/>
        <w:t>когда</w:t>
      </w:r>
      <w:r w:rsidRPr="00554978">
        <w:tab/>
      </w:r>
      <w:r w:rsidR="00B9647F" w:rsidRPr="00554978">
        <w:t xml:space="preserve"> </w:t>
      </w:r>
      <w:r w:rsidRPr="00554978">
        <w:t>окончил, специальность</w:t>
      </w:r>
      <w:r w:rsidR="00B9647F" w:rsidRPr="00554978">
        <w:t>)</w:t>
      </w:r>
    </w:p>
    <w:p w14:paraId="2FCB8C40" w14:textId="77777777" w:rsidR="00F26DA7" w:rsidRPr="00554978" w:rsidRDefault="00CB226D" w:rsidP="003E410F">
      <w:pPr>
        <w:spacing w:after="192"/>
        <w:ind w:left="115" w:firstLine="0"/>
        <w:jc w:val="left"/>
      </w:pPr>
      <w:r w:rsidRPr="00554978">
        <w:t>5.Стаж работы</w:t>
      </w:r>
      <w:r w:rsidR="003E410F">
        <w:t xml:space="preserve"> в организации</w:t>
      </w:r>
      <w:r w:rsidR="00B9647F" w:rsidRPr="00554978">
        <w:t>____________________________________________________</w:t>
      </w:r>
    </w:p>
    <w:p w14:paraId="2ED03F9A" w14:textId="77777777" w:rsidR="00F26DA7" w:rsidRPr="00554978" w:rsidRDefault="00B9647F" w:rsidP="00B9647F">
      <w:pPr>
        <w:ind w:left="115" w:firstLine="0"/>
      </w:pPr>
      <w:r w:rsidRPr="00554978">
        <w:t>6</w:t>
      </w:r>
      <w:r w:rsidR="00CB226D" w:rsidRPr="00554978">
        <w:t>. Увлечения</w:t>
      </w:r>
      <w:r w:rsidRPr="00554978">
        <w:t>_____________________________________________________</w:t>
      </w:r>
    </w:p>
    <w:p w14:paraId="0624D44F" w14:textId="77777777" w:rsidR="00F26DA7" w:rsidRPr="00554978" w:rsidRDefault="00F26DA7">
      <w:pPr>
        <w:spacing w:after="242" w:line="259" w:lineRule="auto"/>
        <w:ind w:left="1804" w:firstLine="0"/>
        <w:jc w:val="left"/>
      </w:pPr>
    </w:p>
    <w:p w14:paraId="4DF19A9D" w14:textId="77777777" w:rsidR="00F26DA7" w:rsidRDefault="00CB226D">
      <w:pPr>
        <w:spacing w:after="161" w:line="259" w:lineRule="auto"/>
        <w:ind w:left="129" w:hanging="10"/>
        <w:rPr>
          <w:sz w:val="32"/>
        </w:rPr>
      </w:pPr>
      <w:r w:rsidRPr="00554978">
        <w:rPr>
          <w:sz w:val="32"/>
        </w:rPr>
        <w:t>7</w:t>
      </w:r>
      <w:r w:rsidR="00B9647F" w:rsidRPr="00554978">
        <w:rPr>
          <w:sz w:val="32"/>
        </w:rPr>
        <w:t>. Контактный</w:t>
      </w:r>
      <w:r w:rsidRPr="00554978">
        <w:rPr>
          <w:sz w:val="32"/>
        </w:rPr>
        <w:t xml:space="preserve"> телефон</w:t>
      </w:r>
      <w:r w:rsidR="00B9647F" w:rsidRPr="00554978">
        <w:rPr>
          <w:sz w:val="32"/>
        </w:rPr>
        <w:t>_________________________________________</w:t>
      </w:r>
    </w:p>
    <w:p w14:paraId="48C5508D" w14:textId="77777777" w:rsidR="00AF4BB2" w:rsidRDefault="00AF4BB2">
      <w:pPr>
        <w:spacing w:after="161" w:line="259" w:lineRule="auto"/>
        <w:ind w:left="129" w:hanging="10"/>
        <w:rPr>
          <w:sz w:val="32"/>
        </w:rPr>
      </w:pPr>
    </w:p>
    <w:p w14:paraId="54B0110E" w14:textId="77777777" w:rsidR="00AF4BB2" w:rsidRDefault="00AF4BB2">
      <w:pPr>
        <w:spacing w:after="161" w:line="259" w:lineRule="auto"/>
        <w:ind w:left="129" w:hanging="10"/>
        <w:rPr>
          <w:sz w:val="32"/>
        </w:rPr>
      </w:pPr>
      <w:r>
        <w:rPr>
          <w:sz w:val="32"/>
        </w:rPr>
        <w:t>Руководитель организации                                                 ФИО</w:t>
      </w:r>
    </w:p>
    <w:p w14:paraId="018B2C24" w14:textId="77777777" w:rsidR="00AF4BB2" w:rsidRPr="00AF4BB2" w:rsidRDefault="00AF4BB2">
      <w:pPr>
        <w:spacing w:after="161" w:line="259" w:lineRule="auto"/>
        <w:ind w:left="129" w:hanging="10"/>
        <w:rPr>
          <w:sz w:val="20"/>
          <w:szCs w:val="20"/>
        </w:rPr>
      </w:pPr>
      <w:r>
        <w:rPr>
          <w:sz w:val="32"/>
        </w:rPr>
        <w:t xml:space="preserve">                                                       </w:t>
      </w:r>
      <w:r w:rsidRPr="00AF4BB2">
        <w:rPr>
          <w:sz w:val="20"/>
          <w:szCs w:val="20"/>
        </w:rPr>
        <w:t xml:space="preserve">      </w:t>
      </w:r>
      <w:r>
        <w:rPr>
          <w:sz w:val="20"/>
          <w:szCs w:val="20"/>
        </w:rPr>
        <w:t xml:space="preserve">     </w:t>
      </w:r>
      <w:r w:rsidRPr="00AF4BB2">
        <w:rPr>
          <w:sz w:val="20"/>
          <w:szCs w:val="20"/>
        </w:rPr>
        <w:t xml:space="preserve">   (подпись)              </w:t>
      </w:r>
    </w:p>
    <w:sectPr w:rsidR="00AF4BB2" w:rsidRPr="00AF4BB2">
      <w:pgSz w:w="12053" w:h="16939"/>
      <w:pgMar w:top="998" w:right="518" w:bottom="808" w:left="161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5365E0"/>
    <w:multiLevelType w:val="hybridMultilevel"/>
    <w:tmpl w:val="FFFFFFFF"/>
    <w:lvl w:ilvl="0" w:tplc="075A50D0">
      <w:start w:val="1"/>
      <w:numFmt w:val="bullet"/>
      <w:lvlText w:val="•"/>
      <w:lvlJc w:val="left"/>
      <w:pPr>
        <w:ind w:left="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4"/>
        <w:szCs w:val="54"/>
        <w:u w:val="none" w:color="000000"/>
        <w:bdr w:val="none" w:sz="0" w:space="0" w:color="auto"/>
        <w:shd w:val="clear" w:color="auto" w:fill="auto"/>
        <w:vertAlign w:val="baseline"/>
      </w:rPr>
    </w:lvl>
    <w:lvl w:ilvl="1" w:tplc="B3F0719C">
      <w:start w:val="1"/>
      <w:numFmt w:val="bullet"/>
      <w:lvlText w:val="o"/>
      <w:lvlJc w:val="left"/>
      <w:pPr>
        <w:ind w:left="1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4"/>
        <w:szCs w:val="54"/>
        <w:u w:val="none" w:color="000000"/>
        <w:bdr w:val="none" w:sz="0" w:space="0" w:color="auto"/>
        <w:shd w:val="clear" w:color="auto" w:fill="auto"/>
        <w:vertAlign w:val="baseline"/>
      </w:rPr>
    </w:lvl>
    <w:lvl w:ilvl="2" w:tplc="EFBA3A86">
      <w:start w:val="1"/>
      <w:numFmt w:val="bullet"/>
      <w:lvlText w:val="▪"/>
      <w:lvlJc w:val="left"/>
      <w:pPr>
        <w:ind w:left="2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4"/>
        <w:szCs w:val="54"/>
        <w:u w:val="none" w:color="000000"/>
        <w:bdr w:val="none" w:sz="0" w:space="0" w:color="auto"/>
        <w:shd w:val="clear" w:color="auto" w:fill="auto"/>
        <w:vertAlign w:val="baseline"/>
      </w:rPr>
    </w:lvl>
    <w:lvl w:ilvl="3" w:tplc="97DA1E98">
      <w:start w:val="1"/>
      <w:numFmt w:val="bullet"/>
      <w:lvlText w:val="•"/>
      <w:lvlJc w:val="left"/>
      <w:pPr>
        <w:ind w:left="3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4"/>
        <w:szCs w:val="54"/>
        <w:u w:val="none" w:color="000000"/>
        <w:bdr w:val="none" w:sz="0" w:space="0" w:color="auto"/>
        <w:shd w:val="clear" w:color="auto" w:fill="auto"/>
        <w:vertAlign w:val="baseline"/>
      </w:rPr>
    </w:lvl>
    <w:lvl w:ilvl="4" w:tplc="2870D06C">
      <w:start w:val="1"/>
      <w:numFmt w:val="bullet"/>
      <w:lvlText w:val="o"/>
      <w:lvlJc w:val="left"/>
      <w:pPr>
        <w:ind w:left="3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4"/>
        <w:szCs w:val="54"/>
        <w:u w:val="none" w:color="000000"/>
        <w:bdr w:val="none" w:sz="0" w:space="0" w:color="auto"/>
        <w:shd w:val="clear" w:color="auto" w:fill="auto"/>
        <w:vertAlign w:val="baseline"/>
      </w:rPr>
    </w:lvl>
    <w:lvl w:ilvl="5" w:tplc="6E3A047C">
      <w:start w:val="1"/>
      <w:numFmt w:val="bullet"/>
      <w:lvlText w:val="▪"/>
      <w:lvlJc w:val="left"/>
      <w:pPr>
        <w:ind w:left="4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4"/>
        <w:szCs w:val="54"/>
        <w:u w:val="none" w:color="000000"/>
        <w:bdr w:val="none" w:sz="0" w:space="0" w:color="auto"/>
        <w:shd w:val="clear" w:color="auto" w:fill="auto"/>
        <w:vertAlign w:val="baseline"/>
      </w:rPr>
    </w:lvl>
    <w:lvl w:ilvl="6" w:tplc="8642FC38">
      <w:start w:val="1"/>
      <w:numFmt w:val="bullet"/>
      <w:lvlText w:val="•"/>
      <w:lvlJc w:val="left"/>
      <w:pPr>
        <w:ind w:left="5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4"/>
        <w:szCs w:val="54"/>
        <w:u w:val="none" w:color="000000"/>
        <w:bdr w:val="none" w:sz="0" w:space="0" w:color="auto"/>
        <w:shd w:val="clear" w:color="auto" w:fill="auto"/>
        <w:vertAlign w:val="baseline"/>
      </w:rPr>
    </w:lvl>
    <w:lvl w:ilvl="7" w:tplc="942E56FA">
      <w:start w:val="1"/>
      <w:numFmt w:val="bullet"/>
      <w:lvlText w:val="o"/>
      <w:lvlJc w:val="left"/>
      <w:pPr>
        <w:ind w:left="6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4"/>
        <w:szCs w:val="54"/>
        <w:u w:val="none" w:color="000000"/>
        <w:bdr w:val="none" w:sz="0" w:space="0" w:color="auto"/>
        <w:shd w:val="clear" w:color="auto" w:fill="auto"/>
        <w:vertAlign w:val="baseline"/>
      </w:rPr>
    </w:lvl>
    <w:lvl w:ilvl="8" w:tplc="3424C6A8">
      <w:start w:val="1"/>
      <w:numFmt w:val="bullet"/>
      <w:lvlText w:val="▪"/>
      <w:lvlJc w:val="left"/>
      <w:pPr>
        <w:ind w:left="6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4"/>
        <w:szCs w:val="5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0697186"/>
    <w:multiLevelType w:val="hybridMultilevel"/>
    <w:tmpl w:val="E14011F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15357EB"/>
    <w:multiLevelType w:val="hybridMultilevel"/>
    <w:tmpl w:val="B142C0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7C6D452A"/>
    <w:multiLevelType w:val="hybridMultilevel"/>
    <w:tmpl w:val="FFFFFFFF"/>
    <w:lvl w:ilvl="0" w:tplc="19FEA8E0">
      <w:start w:val="1"/>
      <w:numFmt w:val="bullet"/>
      <w:lvlText w:val="-"/>
      <w:lvlJc w:val="left"/>
      <w:pPr>
        <w:ind w:left="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1" w:tplc="3A5EBB0C">
      <w:start w:val="1"/>
      <w:numFmt w:val="bullet"/>
      <w:lvlText w:val="o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2" w:tplc="6142BEAE">
      <w:start w:val="1"/>
      <w:numFmt w:val="bullet"/>
      <w:lvlText w:val="▪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3" w:tplc="9F0AB3D6">
      <w:start w:val="1"/>
      <w:numFmt w:val="bullet"/>
      <w:lvlText w:val="•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4" w:tplc="9BA45A52">
      <w:start w:val="1"/>
      <w:numFmt w:val="bullet"/>
      <w:lvlText w:val="o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5" w:tplc="73448A34">
      <w:start w:val="1"/>
      <w:numFmt w:val="bullet"/>
      <w:lvlText w:val="▪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6" w:tplc="8ECE1B64">
      <w:start w:val="1"/>
      <w:numFmt w:val="bullet"/>
      <w:lvlText w:val="•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7" w:tplc="55A4005C">
      <w:start w:val="1"/>
      <w:numFmt w:val="bullet"/>
      <w:lvlText w:val="o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8" w:tplc="33D6FA98">
      <w:start w:val="1"/>
      <w:numFmt w:val="bullet"/>
      <w:lvlText w:val="▪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DA7"/>
    <w:rsid w:val="000912A0"/>
    <w:rsid w:val="000C568A"/>
    <w:rsid w:val="0011306A"/>
    <w:rsid w:val="001531C3"/>
    <w:rsid w:val="00230C40"/>
    <w:rsid w:val="002E2501"/>
    <w:rsid w:val="00307342"/>
    <w:rsid w:val="003656AE"/>
    <w:rsid w:val="003E410F"/>
    <w:rsid w:val="003F253C"/>
    <w:rsid w:val="00554978"/>
    <w:rsid w:val="005B298B"/>
    <w:rsid w:val="00652B0F"/>
    <w:rsid w:val="006A6402"/>
    <w:rsid w:val="007F4F2C"/>
    <w:rsid w:val="00804288"/>
    <w:rsid w:val="008458CF"/>
    <w:rsid w:val="008C28A4"/>
    <w:rsid w:val="00937535"/>
    <w:rsid w:val="009D3A32"/>
    <w:rsid w:val="00AC0699"/>
    <w:rsid w:val="00AD5DCE"/>
    <w:rsid w:val="00AF4BB2"/>
    <w:rsid w:val="00B60E57"/>
    <w:rsid w:val="00B9647F"/>
    <w:rsid w:val="00BB2981"/>
    <w:rsid w:val="00C81596"/>
    <w:rsid w:val="00CB226D"/>
    <w:rsid w:val="00CB470A"/>
    <w:rsid w:val="00DD62A8"/>
    <w:rsid w:val="00DF520E"/>
    <w:rsid w:val="00E66DFB"/>
    <w:rsid w:val="00E74729"/>
    <w:rsid w:val="00EF3297"/>
    <w:rsid w:val="00F26DA7"/>
    <w:rsid w:val="00FA3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654B4"/>
  <w15:docId w15:val="{0D6187F4-8DE8-4762-AA25-CE6506DC8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" w:line="247" w:lineRule="auto"/>
      <w:ind w:left="38" w:firstLine="700"/>
      <w:jc w:val="both"/>
    </w:pPr>
    <w:rPr>
      <w:rFonts w:ascii="Times New Roman" w:eastAsia="Times New Roman" w:hAnsi="Times New Roman" w:cs="Times New Roman"/>
      <w:color w:val="000000"/>
      <w:sz w:val="30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 w:line="249" w:lineRule="auto"/>
      <w:ind w:left="1545" w:right="1286" w:hanging="10"/>
      <w:jc w:val="center"/>
      <w:outlineLvl w:val="0"/>
    </w:pPr>
    <w:rPr>
      <w:rFonts w:ascii="Times New Roman" w:eastAsia="Times New Roman" w:hAnsi="Times New Roman" w:cs="Times New Roman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230C4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130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1306A"/>
    <w:rPr>
      <w:rFonts w:ascii="Segoe UI" w:eastAsia="Times New Roman" w:hAnsi="Segoe UI" w:cs="Segoe UI"/>
      <w:color w:val="000000"/>
      <w:sz w:val="18"/>
      <w:szCs w:val="18"/>
    </w:rPr>
  </w:style>
  <w:style w:type="table" w:styleId="a6">
    <w:name w:val="Table Grid"/>
    <w:basedOn w:val="a1"/>
    <w:uiPriority w:val="59"/>
    <w:rsid w:val="005B298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4</Pages>
  <Words>913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375447805714</dc:creator>
  <cp:lastModifiedBy>Геннадий Багдонас</cp:lastModifiedBy>
  <cp:revision>13</cp:revision>
  <cp:lastPrinted>2024-11-22T05:38:00Z</cp:lastPrinted>
  <dcterms:created xsi:type="dcterms:W3CDTF">2024-11-18T06:58:00Z</dcterms:created>
  <dcterms:modified xsi:type="dcterms:W3CDTF">2024-11-28T05:55:00Z</dcterms:modified>
</cp:coreProperties>
</file>